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735E30">
      <w:pPr>
        <w:divId w:val="902329416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735E30">
      <w:pPr>
        <w:pStyle w:val="NormalWeb"/>
        <w:divId w:val="454719799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735E30">
      <w:pPr>
        <w:pStyle w:val="NormalWeb"/>
        <w:divId w:val="1358653656"/>
      </w:pPr>
      <w:r>
        <w:t>Caminando juntos en la fe y confiando en el firme amor de Dios, oremos por la iglesia, por las necesidades de los demás y del mundo entero.</w:t>
      </w:r>
    </w:p>
    <w:p w:rsidR="00000000" w:rsidRDefault="00735E30">
      <w:pPr>
        <w:pStyle w:val="NormalWeb"/>
        <w:divId w:val="1514150315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735E30">
      <w:pPr>
        <w:divId w:val="1383943910"/>
        <w:rPr>
          <w:rFonts w:eastAsia="Times New Roman"/>
        </w:rPr>
      </w:pPr>
      <w:r>
        <w:rPr>
          <w:rFonts w:eastAsia="Times New Roman"/>
        </w:rPr>
        <w:t>Por la iglesia universal y la misión del evangelio; por obispos, pastores y diáconos; por líderes</w:t>
      </w:r>
      <w:r>
        <w:rPr>
          <w:rFonts w:eastAsia="Times New Roman"/>
        </w:rPr>
        <w:t xml:space="preserve"> laicos y por todos los bautizados, para fortalecerlos en su fe. Escúchanos, oh Dios.</w:t>
      </w:r>
    </w:p>
    <w:p w:rsidR="00000000" w:rsidRDefault="00735E30">
      <w:pPr>
        <w:divId w:val="1679887969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735E30">
      <w:pPr>
        <w:divId w:val="455762142"/>
        <w:rPr>
          <w:rFonts w:eastAsia="Times New Roman"/>
        </w:rPr>
      </w:pPr>
      <w:r>
        <w:rPr>
          <w:rFonts w:eastAsia="Times New Roman"/>
        </w:rPr>
        <w:t>Por el bienestar de la creación; campos, jardines, parques y reservas naturales; por los que cuidan tu creación, para que la tierra sea fructíf</w:t>
      </w:r>
      <w:r>
        <w:rPr>
          <w:rFonts w:eastAsia="Times New Roman"/>
        </w:rPr>
        <w:t>era y florezca. Escúchanos, oh Dios.</w:t>
      </w:r>
    </w:p>
    <w:p w:rsidR="00000000" w:rsidRDefault="00735E30">
      <w:pPr>
        <w:divId w:val="913470237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735E30">
      <w:pPr>
        <w:divId w:val="964846384"/>
        <w:rPr>
          <w:rFonts w:eastAsia="Times New Roman"/>
        </w:rPr>
      </w:pPr>
      <w:r>
        <w:rPr>
          <w:rFonts w:eastAsia="Times New Roman"/>
        </w:rPr>
        <w:t>Por las naciones y sus pueblos; por los exiliados, refugiados, y los que buscan asilo; por los que enfrentan desafíos al inmigrar y por los pueblos desplazados, para que vivan seguros. Escúcha</w:t>
      </w:r>
      <w:r>
        <w:rPr>
          <w:rFonts w:eastAsia="Times New Roman"/>
        </w:rPr>
        <w:t>nos, oh Dios.</w:t>
      </w:r>
    </w:p>
    <w:p w:rsidR="00000000" w:rsidRDefault="00735E30">
      <w:pPr>
        <w:divId w:val="995036514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735E30">
      <w:pPr>
        <w:divId w:val="1863780679"/>
        <w:rPr>
          <w:rFonts w:eastAsia="Times New Roman"/>
        </w:rPr>
      </w:pPr>
      <w:r>
        <w:rPr>
          <w:rFonts w:eastAsia="Times New Roman"/>
        </w:rPr>
        <w:t>Por todas las personas necesitadas; por los que fueron marginados u oprimidos; y por otros afectados de alguna manera, para que sean reconfortados y liberados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Escúchanos, oh Dios.</w:t>
      </w:r>
    </w:p>
    <w:p w:rsidR="00000000" w:rsidRDefault="00735E30">
      <w:pPr>
        <w:divId w:val="2075736207"/>
        <w:rPr>
          <w:rFonts w:eastAsia="Times New Roman"/>
        </w:rPr>
      </w:pPr>
      <w:r>
        <w:rPr>
          <w:rStyle w:val="Strong"/>
          <w:rFonts w:eastAsia="Times New Roman"/>
        </w:rPr>
        <w:t>Grande es tu miser</w:t>
      </w:r>
      <w:r>
        <w:rPr>
          <w:rStyle w:val="Strong"/>
          <w:rFonts w:eastAsia="Times New Roman"/>
        </w:rPr>
        <w:t>icordia.</w:t>
      </w:r>
    </w:p>
    <w:p w:rsidR="00000000" w:rsidRDefault="00735E30">
      <w:pPr>
        <w:divId w:val="1343624570"/>
        <w:rPr>
          <w:rFonts w:eastAsia="Times New Roman"/>
        </w:rPr>
      </w:pPr>
      <w:r>
        <w:rPr>
          <w:rFonts w:eastAsia="Times New Roman"/>
        </w:rPr>
        <w:t>Por esta congregación y sus ministerios; por los ausentes o confinados en su hogar; por los visitantes y los viajeros, para que sepan de tu cuidado y protección. Escúchanos, oh Dios.</w:t>
      </w:r>
    </w:p>
    <w:p w:rsidR="00000000" w:rsidRDefault="00735E30">
      <w:pPr>
        <w:divId w:val="1772436381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735E30">
      <w:pPr>
        <w:pStyle w:val="NormalWeb"/>
        <w:divId w:val="1934700243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</w:t>
      </w:r>
      <w:r>
        <w:rPr>
          <w:i/>
          <w:iCs/>
          <w:color w:val="CC0000"/>
        </w:rPr>
        <w:t>s.</w:t>
      </w:r>
    </w:p>
    <w:p w:rsidR="00000000" w:rsidRDefault="00735E30">
      <w:pPr>
        <w:divId w:val="1536039983"/>
        <w:rPr>
          <w:rFonts w:eastAsia="Times New Roman"/>
        </w:rPr>
      </w:pPr>
      <w:r>
        <w:rPr>
          <w:rFonts w:eastAsia="Times New Roman"/>
        </w:rPr>
        <w:t>Te agradecemos por los fieles difuntos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 que con esperanza han llevado su cruz y cuyas vidas han demostrado tu evangelio, que su testimonio nos guíe. Escúchanos, oh Dios.</w:t>
      </w:r>
    </w:p>
    <w:p w:rsidR="00000000" w:rsidRDefault="00735E30">
      <w:pPr>
        <w:divId w:val="1463037869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735E30">
      <w:pPr>
        <w:divId w:val="590505361"/>
        <w:rPr>
          <w:rFonts w:eastAsia="Times New Roman"/>
        </w:rPr>
      </w:pPr>
      <w:r>
        <w:rPr>
          <w:rFonts w:eastAsia="Times New Roman"/>
        </w:rPr>
        <w:t>Renueva nuestros espíritus, anima nuestra</w:t>
      </w:r>
      <w:r>
        <w:rPr>
          <w:rFonts w:eastAsia="Times New Roman"/>
        </w:rPr>
        <w:t>s alabanzas y demuéstranos tu misericordia, Dios santísimo, a través de Jesucristo, nuestro Salvador.</w:t>
      </w:r>
    </w:p>
    <w:p w:rsidR="00000000" w:rsidRDefault="00735E30">
      <w:pPr>
        <w:divId w:val="40905911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735E30">
      <w:pPr>
        <w:spacing w:after="240"/>
        <w:rPr>
          <w:rFonts w:eastAsia="Times New Roman"/>
        </w:rPr>
      </w:pPr>
    </w:p>
    <w:p w:rsidR="00000000" w:rsidRDefault="00735E30">
      <w:pPr>
        <w:divId w:val="191890588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735E30">
      <w:pPr>
        <w:rPr>
          <w:rFonts w:eastAsia="Times New Roman"/>
        </w:rPr>
      </w:pPr>
    </w:p>
    <w:p w:rsidR="00000000" w:rsidRDefault="00735E30">
      <w:pPr>
        <w:divId w:val="53662591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735E30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735E30"/>
    <w:rsid w:val="0073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A607D1-B928-419B-BBB7-1EDFDC6D8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3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9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9799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315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243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Cuaresma 2: 21 de febrero de 2027</dc:title>
  <dc:subject/>
  <dc:creator>Blue Earth</dc:creator>
  <cp:keywords/>
  <dc:description/>
  <cp:lastModifiedBy>Blue Earth</cp:lastModifiedBy>
  <cp:revision>2</cp:revision>
  <dcterms:created xsi:type="dcterms:W3CDTF">2026-08-31T15:24:00Z</dcterms:created>
  <dcterms:modified xsi:type="dcterms:W3CDTF">2026-08-31T15:24:00Z</dcterms:modified>
</cp:coreProperties>
</file>